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AC" w:rsidRDefault="00C056C5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  <w:r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  <w:t xml:space="preserve">Comment choisir la teinte </w:t>
      </w:r>
      <w:proofErr w:type="spellStart"/>
      <w:r w:rsidR="000544A2"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  <w:t>Pro’fusion</w:t>
      </w:r>
      <w:proofErr w:type="spellEnd"/>
      <w:r w:rsidR="000544A2"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  <w:t xml:space="preserve"> Fond de teint </w:t>
      </w:r>
    </w:p>
    <w:p w:rsidR="00B462DC" w:rsidRDefault="00B462DC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</w:p>
    <w:p w:rsidR="00C056C5" w:rsidRDefault="00C056C5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</w:p>
    <w:p w:rsidR="00C056C5" w:rsidRDefault="00C056C5" w:rsidP="00C056C5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 – Je détermine ma tonalité de peau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951"/>
        <w:gridCol w:w="7088"/>
      </w:tblGrid>
      <w:tr w:rsidR="00C056C5" w:rsidTr="00B462DC">
        <w:tc>
          <w:tcPr>
            <w:tcW w:w="1951" w:type="dxa"/>
          </w:tcPr>
          <w:p w:rsidR="00C056C5" w:rsidRDefault="00C056C5" w:rsidP="00C056C5">
            <w:pPr>
              <w:spacing w:after="100" w:afterAutospacing="1"/>
              <w:ind w:right="212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1" name="Image 1" descr="https://s3.eu-west-3.amazonaws.com/shop.zaomakeup.com/images/popup_cold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eu-west-3.amazonaws.com/shop.zaomakeup.com/images/popup_cold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056C5" w:rsidRDefault="00C056C5" w:rsidP="00C056C5">
            <w:pPr>
              <w:spacing w:after="100" w:afterAutospacing="1"/>
              <w:ind w:left="-1771" w:firstLine="1771"/>
              <w:rPr>
                <w:rFonts w:ascii="Arial" w:hAnsi="Arial" w:cs="Arial"/>
                <w:b/>
                <w:sz w:val="20"/>
                <w:szCs w:val="20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Ton froid</w:t>
            </w:r>
          </w:p>
          <w:p w:rsidR="00C056C5" w:rsidRP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Peau à nuances rosées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Votre peau rougit au soleil, vous prenez des coups de soleil facilement.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 xml:space="preserve">Vos veines paraissent </w:t>
            </w:r>
            <w:r w:rsidR="00B462DC"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plutôt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violettes.</w:t>
            </w:r>
          </w:p>
        </w:tc>
      </w:tr>
      <w:tr w:rsidR="00C056C5" w:rsidTr="00B462DC">
        <w:tc>
          <w:tcPr>
            <w:tcW w:w="1951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4" name="Image 4" descr="https://s3.eu-west-3.amazonaws.com/shop.zaomakeup.com/images/popup_neutral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3.eu-west-3.amazonaws.com/shop.zaomakeup.com/images/popup_neutral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Ton neutre</w:t>
            </w:r>
          </w:p>
          <w:p w:rsidR="00C056C5" w:rsidRP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Peau à nuances beiges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Votre peau bronze facilement, mais vous prenez des coups de soleil en cas d'exposition prolongée.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Vos veines ne paraissent ni vertes ni violettes.</w:t>
            </w:r>
          </w:p>
        </w:tc>
      </w:tr>
      <w:tr w:rsidR="00C056C5" w:rsidTr="00B462DC">
        <w:tc>
          <w:tcPr>
            <w:tcW w:w="1951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7" name="Image 7" descr="https://s3.eu-west-3.amazonaws.com/shop.zaomakeup.com/images/popup_warm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3.eu-west-3.amazonaws.com/shop.zaomakeup.com/images/popup_warm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Ton chaud</w:t>
            </w:r>
          </w:p>
          <w:p w:rsidR="00C056C5" w:rsidRPr="00C056C5" w:rsidRDefault="00C056C5" w:rsidP="00C056C5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b/>
                <w:sz w:val="20"/>
                <w:szCs w:val="20"/>
              </w:rPr>
              <w:t>Peau à nuances pêche, cuivrée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Votre peau bronze facilement.</w:t>
            </w:r>
            <w:r w:rsidRPr="00C056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Vos veines paraissent plutôt vertes.</w:t>
            </w:r>
          </w:p>
        </w:tc>
      </w:tr>
    </w:tbl>
    <w:p w:rsidR="005E78AC" w:rsidRPr="005E78AC" w:rsidRDefault="005E78AC" w:rsidP="005E78AC">
      <w:pPr>
        <w:spacing w:after="0" w:line="280" w:lineRule="atLeast"/>
        <w:outlineLvl w:val="1"/>
        <w:rPr>
          <w:rFonts w:ascii="Arial Rounded MT Bold" w:eastAsia="Times New Roman" w:hAnsi="Arial Rounded MT Bold" w:cs="Times New Roman"/>
          <w:color w:val="000000"/>
          <w:sz w:val="36"/>
          <w:szCs w:val="36"/>
          <w:lang w:eastAsia="fr-FR"/>
        </w:rPr>
      </w:pPr>
    </w:p>
    <w:p w:rsidR="00B462DC" w:rsidRDefault="00B462DC" w:rsidP="005E78AC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D4BA8" w:rsidRDefault="00C056C5" w:rsidP="005E78AC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EB4EA8">
        <w:rPr>
          <w:rFonts w:ascii="Arial" w:hAnsi="Arial" w:cs="Arial"/>
          <w:sz w:val="24"/>
          <w:szCs w:val="24"/>
          <w:shd w:val="clear" w:color="auto" w:fill="FFFFFF"/>
        </w:rPr>
        <w:t xml:space="preserve"> – Je détermine ma couleur de peau</w:t>
      </w:r>
    </w:p>
    <w:p w:rsidR="00EB4EA8" w:rsidRDefault="00EB4EA8" w:rsidP="005E78AC">
      <w:pPr>
        <w:spacing w:after="100" w:afterAutospacing="1" w:line="240" w:lineRule="auto"/>
        <w:rPr>
          <w:rFonts w:ascii="Helvetica" w:hAnsi="Helvetica"/>
          <w:sz w:val="16"/>
          <w:szCs w:val="16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4914900" cy="3041650"/>
            <wp:effectExtent l="19050" t="0" r="0" b="0"/>
            <wp:docPr id="2" name="Image 1" descr="https://s3.eu-west-3.amazonaws.com/shop.zaomakeup.com/images/popup_skin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west-3.amazonaws.com/shop.zaomakeup.com/images/popup_skin_col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056C5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B4EA8" w:rsidRDefault="00C056C5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B4EA8">
        <w:rPr>
          <w:rFonts w:ascii="Arial" w:hAnsi="Arial" w:cs="Arial"/>
          <w:sz w:val="24"/>
          <w:szCs w:val="24"/>
          <w:shd w:val="clear" w:color="auto" w:fill="FFFFFF"/>
        </w:rPr>
        <w:t xml:space="preserve"> – Je trouve ma teinte</w:t>
      </w:r>
    </w:p>
    <w:tbl>
      <w:tblPr>
        <w:tblStyle w:val="Grilledutableau"/>
        <w:tblW w:w="5811" w:type="dxa"/>
        <w:tblInd w:w="22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2"/>
        <w:gridCol w:w="1985"/>
        <w:gridCol w:w="1984"/>
      </w:tblGrid>
      <w:tr w:rsidR="00C056C5" w:rsidTr="00B462DC">
        <w:tc>
          <w:tcPr>
            <w:tcW w:w="1842" w:type="dxa"/>
          </w:tcPr>
          <w:p w:rsidR="00C056C5" w:rsidRDefault="00553DCC" w:rsidP="00C056C5">
            <w:pPr>
              <w:spacing w:after="100" w:afterAutospacing="1"/>
              <w:ind w:left="34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</w:t>
            </w:r>
            <w:r w:rsidR="00C056C5" w:rsidRPr="00C056C5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3" name="Image 1" descr="https://s3.eu-west-3.amazonaws.com/shop.zaomakeup.com/images/popup_cold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eu-west-3.amazonaws.com/shop.zaomakeup.com/images/popup_cold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C056C5" w:rsidRDefault="00C056C5" w:rsidP="00C056C5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8" name="Image 4" descr="https://s3.eu-west-3.amazonaws.com/shop.zaomakeup.com/images/popup_neutral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3.eu-west-3.amazonaws.com/shop.zaomakeup.com/images/popup_neutral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056C5" w:rsidRDefault="00C056C5" w:rsidP="00C056C5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056C5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lang w:eastAsia="fr-FR"/>
              </w:rPr>
              <w:drawing>
                <wp:inline distT="0" distB="0" distL="0" distR="0">
                  <wp:extent cx="857250" cy="857250"/>
                  <wp:effectExtent l="19050" t="0" r="0" b="0"/>
                  <wp:docPr id="9" name="Image 7" descr="https://s3.eu-west-3.amazonaws.com/shop.zaomakeup.com/images/popup_warm_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3.eu-west-3.amazonaws.com/shop.zaomakeup.com/images/popup_warm_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DCC" w:rsidRDefault="00553DCC" w:rsidP="00EB4EA8">
      <w:pPr>
        <w:spacing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</w:t>
      </w:r>
      <w:r w:rsidR="00B462DC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462DC">
        <w:rPr>
          <w:rFonts w:ascii="Arial" w:hAnsi="Arial" w:cs="Arial"/>
          <w:sz w:val="20"/>
          <w:szCs w:val="20"/>
          <w:shd w:val="clear" w:color="auto" w:fill="FFFFFF"/>
        </w:rPr>
        <w:t>Tons froids                 Tons neutres               Tons chauds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286"/>
      </w:tblGrid>
      <w:tr w:rsidR="00553DCC" w:rsidTr="00553DCC">
        <w:trPr>
          <w:trHeight w:val="3485"/>
        </w:trPr>
        <w:tc>
          <w:tcPr>
            <w:tcW w:w="8286" w:type="dxa"/>
          </w:tcPr>
          <w:p w:rsidR="00553DCC" w:rsidRDefault="000544A2" w:rsidP="00553DCC">
            <w:pPr>
              <w:spacing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105400" cy="4191000"/>
                  <wp:effectExtent l="19050" t="0" r="0" b="0"/>
                  <wp:docPr id="6" name="Image 1" descr="https://s3.eu-west-3.amazonaws.com/shop.zaomakeup.com/images/popup_tableau_Profusion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eu-west-3.amazonaws.com/shop.zaomakeup.com/images/popup_tableau_Profusion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EA8" w:rsidRPr="00EB4EA8" w:rsidRDefault="00EB4EA8" w:rsidP="00EB4EA8">
      <w:pPr>
        <w:spacing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sectPr w:rsidR="00EB4EA8" w:rsidRPr="00EB4EA8" w:rsidSect="000936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78AC"/>
    <w:rsid w:val="000251B0"/>
    <w:rsid w:val="000544A2"/>
    <w:rsid w:val="000936EE"/>
    <w:rsid w:val="00155FA8"/>
    <w:rsid w:val="00164A4B"/>
    <w:rsid w:val="0020244A"/>
    <w:rsid w:val="00292395"/>
    <w:rsid w:val="002B28D1"/>
    <w:rsid w:val="002B4171"/>
    <w:rsid w:val="003B3CCA"/>
    <w:rsid w:val="004F371D"/>
    <w:rsid w:val="00553DCC"/>
    <w:rsid w:val="005C5F93"/>
    <w:rsid w:val="005E78AC"/>
    <w:rsid w:val="007D4BA8"/>
    <w:rsid w:val="007E3322"/>
    <w:rsid w:val="009E741E"/>
    <w:rsid w:val="00B42441"/>
    <w:rsid w:val="00B462DC"/>
    <w:rsid w:val="00C056C5"/>
    <w:rsid w:val="00C51AA7"/>
    <w:rsid w:val="00D521D7"/>
    <w:rsid w:val="00DD77B3"/>
    <w:rsid w:val="00E8353F"/>
    <w:rsid w:val="00EA1C8F"/>
    <w:rsid w:val="00EB4EA8"/>
    <w:rsid w:val="00F24977"/>
    <w:rsid w:val="00FD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CA"/>
  </w:style>
  <w:style w:type="paragraph" w:styleId="Titre2">
    <w:name w:val="heading 2"/>
    <w:basedOn w:val="Normal"/>
    <w:link w:val="Titre2Car"/>
    <w:uiPriority w:val="9"/>
    <w:qFormat/>
    <w:rsid w:val="005E7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6">
    <w:name w:val="heading 6"/>
    <w:basedOn w:val="Normal"/>
    <w:link w:val="Titre6Car"/>
    <w:uiPriority w:val="9"/>
    <w:qFormat/>
    <w:rsid w:val="005E78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78A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5E78AC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col-10">
    <w:name w:val="col-10"/>
    <w:basedOn w:val="Normal"/>
    <w:rsid w:val="005E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7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78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8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E7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uppercase">
    <w:name w:val="text-uppercase"/>
    <w:basedOn w:val="Policepardfaut"/>
    <w:rsid w:val="00C056C5"/>
  </w:style>
  <w:style w:type="character" w:customStyle="1" w:styleId="font-weight-bold">
    <w:name w:val="font-weight-bold"/>
    <w:basedOn w:val="Policepardfaut"/>
    <w:rsid w:val="00C05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0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9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6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2024-09-24T15:05:00Z</cp:lastPrinted>
  <dcterms:created xsi:type="dcterms:W3CDTF">2024-10-26T10:58:00Z</dcterms:created>
  <dcterms:modified xsi:type="dcterms:W3CDTF">2024-10-26T11:00:00Z</dcterms:modified>
</cp:coreProperties>
</file>